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953AA" w14:textId="77777777" w:rsidR="00E66F59" w:rsidRPr="00D44D5F" w:rsidRDefault="00E66F59" w:rsidP="00E66F59">
      <w:pPr>
        <w:spacing w:after="0" w:line="240" w:lineRule="auto"/>
        <w:ind w:right="-284"/>
        <w:jc w:val="center"/>
        <w:rPr>
          <w:rFonts w:ascii="Arial Narrow" w:hAnsi="Arial Narrow"/>
          <w:highlight w:val="lightGray"/>
          <w:u w:val="single"/>
        </w:rPr>
      </w:pPr>
      <w:r w:rsidRPr="00D44D5F">
        <w:rPr>
          <w:rFonts w:ascii="Arial Narrow" w:hAnsi="Arial Narrow"/>
          <w:highlight w:val="lightGray"/>
          <w:u w:val="single"/>
        </w:rPr>
        <w:t>PRILOG I DOKUMENTACIJE O NABAVI</w:t>
      </w:r>
    </w:p>
    <w:p w14:paraId="01CB62C6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center"/>
        <w:rPr>
          <w:rFonts w:ascii="Arial Narrow" w:hAnsi="Arial Narrow"/>
          <w:highlight w:val="lightGray"/>
          <w:u w:val="single"/>
        </w:rPr>
      </w:pPr>
    </w:p>
    <w:p w14:paraId="7298FA60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center"/>
        <w:rPr>
          <w:rFonts w:ascii="Arial Narrow" w:hAnsi="Arial Narrow"/>
          <w:highlight w:val="lightGray"/>
          <w:u w:val="single"/>
        </w:rPr>
      </w:pPr>
      <w:r w:rsidRPr="00D44D5F">
        <w:rPr>
          <w:rFonts w:ascii="Arial Narrow" w:hAnsi="Arial Narrow"/>
          <w:highlight w:val="lightGray"/>
          <w:u w:val="single"/>
        </w:rPr>
        <w:t>PONUDBENI LIST</w:t>
      </w:r>
    </w:p>
    <w:p w14:paraId="71CA3AC5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center"/>
        <w:rPr>
          <w:rFonts w:ascii="Arial Narrow" w:hAnsi="Arial Narrow"/>
          <w:bCs/>
          <w:highlight w:val="lightGray"/>
          <w:lang w:bidi="hr-HR"/>
        </w:rPr>
      </w:pPr>
    </w:p>
    <w:p w14:paraId="0AA420F0" w14:textId="54EE6B84" w:rsidR="00FA62E7" w:rsidRDefault="00C510B1" w:rsidP="00E66F59">
      <w:pPr>
        <w:tabs>
          <w:tab w:val="left" w:pos="567"/>
        </w:tabs>
        <w:spacing w:after="0" w:line="240" w:lineRule="auto"/>
        <w:ind w:right="-284"/>
        <w:jc w:val="center"/>
        <w:rPr>
          <w:rFonts w:ascii="Arial Narrow" w:hAnsi="Arial Narrow"/>
          <w:bCs/>
          <w:lang w:bidi="hr-HR"/>
        </w:rPr>
      </w:pPr>
      <w:r w:rsidRPr="00B020AC">
        <w:rPr>
          <w:rFonts w:ascii="Arial Narrow" w:hAnsi="Arial Narrow"/>
          <w:bCs/>
          <w:lang w:bidi="hr-HR"/>
        </w:rPr>
        <w:t>Idejni i glavni projekt toplovoda proširenja toplovoda do komercijalnih potrošača</w:t>
      </w:r>
      <w:r w:rsidR="00FA62E7" w:rsidRPr="00FA62E7">
        <w:rPr>
          <w:rFonts w:ascii="Arial Narrow" w:hAnsi="Arial Narrow"/>
          <w:bCs/>
          <w:lang w:bidi="hr-HR"/>
        </w:rPr>
        <w:t xml:space="preserve">, </w:t>
      </w:r>
    </w:p>
    <w:p w14:paraId="0B2254AE" w14:textId="3D9F8F7F" w:rsidR="00E66F59" w:rsidRDefault="00FA62E7" w:rsidP="00E66F59">
      <w:pPr>
        <w:tabs>
          <w:tab w:val="left" w:pos="567"/>
        </w:tabs>
        <w:spacing w:after="0" w:line="240" w:lineRule="auto"/>
        <w:ind w:right="-284"/>
        <w:jc w:val="center"/>
        <w:rPr>
          <w:rFonts w:ascii="Arial Narrow" w:hAnsi="Arial Narrow"/>
          <w:bCs/>
          <w:lang w:bidi="hr-HR"/>
        </w:rPr>
      </w:pPr>
      <w:r w:rsidRPr="00FA62E7">
        <w:rPr>
          <w:rFonts w:ascii="Arial Narrow" w:hAnsi="Arial Narrow"/>
          <w:bCs/>
          <w:lang w:bidi="hr-HR"/>
        </w:rPr>
        <w:t xml:space="preserve">evidencijski broj nabave </w:t>
      </w:r>
      <w:r w:rsidR="00A82164" w:rsidRPr="00A82164">
        <w:rPr>
          <w:rFonts w:ascii="Arial Narrow" w:hAnsi="Arial Narrow"/>
          <w:bCs/>
          <w:lang w:bidi="hr-HR"/>
        </w:rPr>
        <w:t>04</w:t>
      </w:r>
      <w:r w:rsidRPr="00A82164">
        <w:rPr>
          <w:rFonts w:ascii="Arial Narrow" w:hAnsi="Arial Narrow"/>
          <w:bCs/>
          <w:lang w:bidi="hr-HR"/>
        </w:rPr>
        <w:t>/2023</w:t>
      </w:r>
    </w:p>
    <w:p w14:paraId="7A2FD0EA" w14:textId="77777777" w:rsidR="00FA62E7" w:rsidRPr="00D44D5F" w:rsidRDefault="00FA62E7" w:rsidP="00E66F59">
      <w:pPr>
        <w:tabs>
          <w:tab w:val="left" w:pos="567"/>
        </w:tabs>
        <w:spacing w:after="0" w:line="240" w:lineRule="auto"/>
        <w:ind w:right="-284"/>
        <w:jc w:val="center"/>
        <w:rPr>
          <w:rFonts w:ascii="Arial Narrow" w:hAnsi="Arial Narrow"/>
          <w:bCs/>
          <w:highlight w:val="lightGray"/>
          <w:lang w:bidi="hr-HR"/>
        </w:rPr>
      </w:pPr>
    </w:p>
    <w:p w14:paraId="08E5405B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center"/>
        <w:rPr>
          <w:rFonts w:ascii="Arial Narrow" w:hAnsi="Arial Narrow"/>
          <w:bCs/>
          <w:highlight w:val="cyan"/>
          <w:lang w:bidi="hr-HR"/>
        </w:rPr>
      </w:pPr>
      <w:r w:rsidRPr="00D44D5F">
        <w:rPr>
          <w:rFonts w:ascii="Arial Narrow" w:hAnsi="Arial Narrow"/>
          <w:bCs/>
          <w:highlight w:val="cyan"/>
          <w:lang w:bidi="hr-HR"/>
        </w:rPr>
        <w:t xml:space="preserve">OPCIJA 2 – u slučaju zajednice </w:t>
      </w:r>
      <w:r w:rsidRPr="00D44D5F">
        <w:rPr>
          <w:rFonts w:ascii="Arial Narrow" w:hAnsi="Arial Narrow"/>
          <w:b/>
          <w:highlight w:val="cyan"/>
          <w:u w:val="single"/>
        </w:rPr>
        <w:t>gospodarskih subjekata</w:t>
      </w:r>
      <w:r w:rsidRPr="00D44D5F">
        <w:rPr>
          <w:rFonts w:ascii="Arial Narrow" w:hAnsi="Arial Narrow"/>
          <w:bCs/>
          <w:highlight w:val="cyan"/>
          <w:lang w:bidi="hr-HR"/>
        </w:rPr>
        <w:t xml:space="preserve"> – ispunjava se za sve članove zajednice gospodarskih subjekata posebno</w:t>
      </w:r>
    </w:p>
    <w:p w14:paraId="5DE2AA50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  <w:highlight w:val="yellow"/>
          <w:lang w:bidi="hr-HR"/>
        </w:rPr>
      </w:pPr>
    </w:p>
    <w:p w14:paraId="5BACB54C" w14:textId="77777777" w:rsidR="00E66F59" w:rsidRPr="00D44D5F" w:rsidRDefault="00E66F59" w:rsidP="00E66F59">
      <w:pPr>
        <w:numPr>
          <w:ilvl w:val="0"/>
          <w:numId w:val="1"/>
        </w:numPr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  <w:r w:rsidRPr="00D44D5F">
        <w:rPr>
          <w:rFonts w:ascii="Arial Narrow" w:hAnsi="Arial Narrow"/>
          <w:b/>
          <w:bCs/>
        </w:rPr>
        <w:t>Naziv (tvrtka) i sjedište ponuditelja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E66F59" w:rsidRPr="00D44D5F" w14:paraId="34606CF6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0BB41694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 xml:space="preserve">Zajednica gospodarskih subjekata </w:t>
            </w:r>
          </w:p>
        </w:tc>
        <w:tc>
          <w:tcPr>
            <w:tcW w:w="3685" w:type="dxa"/>
            <w:vAlign w:val="center"/>
          </w:tcPr>
          <w:p w14:paraId="16D2E9CF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  <w:r w:rsidRPr="00D44D5F">
              <w:rPr>
                <w:rFonts w:ascii="Arial Narrow" w:hAnsi="Arial Narrow"/>
                <w:bCs/>
              </w:rPr>
              <w:t xml:space="preserve">DA                    </w:t>
            </w:r>
          </w:p>
        </w:tc>
      </w:tr>
      <w:tr w:rsidR="00E66F59" w:rsidRPr="00D44D5F" w14:paraId="17A5216C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7240ED22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  <w:u w:val="single"/>
              </w:rPr>
              <w:t>Član zajednice 1 (ponuditelj)</w:t>
            </w:r>
            <w:r w:rsidRPr="00D44D5F">
              <w:rPr>
                <w:rFonts w:ascii="Arial Narrow" w:hAnsi="Arial Narrow"/>
                <w:b/>
                <w:bCs/>
              </w:rPr>
              <w:t>:</w:t>
            </w:r>
          </w:p>
        </w:tc>
        <w:tc>
          <w:tcPr>
            <w:tcW w:w="3685" w:type="dxa"/>
            <w:vAlign w:val="center"/>
          </w:tcPr>
          <w:p w14:paraId="3FD63467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66F59" w:rsidRPr="00D44D5F" w14:paraId="340F2DDA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34FFE315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57B774F8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66F59" w:rsidRPr="00D44D5F" w14:paraId="54357B49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455EE348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644207E3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66F59" w:rsidRPr="00D44D5F" w14:paraId="40526ACA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22C787F9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5BB816E0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66F59" w:rsidRPr="00D44D5F" w14:paraId="0B93D5F0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34D791F0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4D0673C3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  <w:r w:rsidRPr="00D44D5F">
              <w:rPr>
                <w:rFonts w:ascii="Arial Narrow" w:hAnsi="Arial Narrow"/>
                <w:bCs/>
              </w:rPr>
              <w:t>DA                    NE</w:t>
            </w:r>
          </w:p>
        </w:tc>
      </w:tr>
      <w:tr w:rsidR="00E66F59" w:rsidRPr="00D44D5F" w14:paraId="7FA2C1DB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41830059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59B13DF5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66F59" w:rsidRPr="00D44D5F" w14:paraId="237C0263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21F3F74E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276331D8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66F59" w:rsidRPr="00D44D5F" w14:paraId="35969DE1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67745E6A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 xml:space="preserve">Dio ugovora koji će izvršavati član zajednice (navesti </w:t>
            </w:r>
          </w:p>
          <w:p w14:paraId="7656E92A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predmet, količinu, vrijednost i postotni dio) :</w:t>
            </w:r>
          </w:p>
        </w:tc>
        <w:tc>
          <w:tcPr>
            <w:tcW w:w="3685" w:type="dxa"/>
            <w:vAlign w:val="center"/>
          </w:tcPr>
          <w:p w14:paraId="7F3BD63B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</w:tbl>
    <w:p w14:paraId="6E3391BC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</w:p>
    <w:p w14:paraId="4B6AC0B3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</w:rPr>
        <w:t>U ______________, __.__.20__.</w:t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</w:p>
    <w:p w14:paraId="596F5FFA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</w:p>
    <w:p w14:paraId="20C1E891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</w:rPr>
        <w:t>ZA ČLANA ZAJEDNICE GOSPODARSKIH SUBJEKATA 1:</w:t>
      </w:r>
    </w:p>
    <w:p w14:paraId="4A03C7FC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</w:p>
    <w:p w14:paraId="0E1BE910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</w:rPr>
        <w:t>________________________________</w:t>
      </w:r>
    </w:p>
    <w:p w14:paraId="5FC8CE79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</w:rPr>
        <w:t>(ime, prezime i potpis osobe ovlaštene za zastupanje gospodarskog subjekta)</w:t>
      </w:r>
    </w:p>
    <w:p w14:paraId="35A5D29F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E66F59" w:rsidRPr="00D44D5F" w14:paraId="0DBD26D1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358DEF5C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Član zajednice 2:</w:t>
            </w:r>
          </w:p>
        </w:tc>
        <w:tc>
          <w:tcPr>
            <w:tcW w:w="3685" w:type="dxa"/>
            <w:vAlign w:val="center"/>
          </w:tcPr>
          <w:p w14:paraId="21246ED8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66F59" w:rsidRPr="00D44D5F" w14:paraId="7C5A86DD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2C86EB4E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4EFDDED6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66F59" w:rsidRPr="00D44D5F" w14:paraId="27DF8E63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37F4C54C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4441B593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66F59" w:rsidRPr="00D44D5F" w14:paraId="0B66D115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46663877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5A911887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66F59" w:rsidRPr="00D44D5F" w14:paraId="0E375760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026FC489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14D36E33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  <w:r w:rsidRPr="00D44D5F">
              <w:rPr>
                <w:rFonts w:ascii="Arial Narrow" w:hAnsi="Arial Narrow"/>
                <w:bCs/>
              </w:rPr>
              <w:t>DA                    NE</w:t>
            </w:r>
          </w:p>
        </w:tc>
      </w:tr>
      <w:tr w:rsidR="00E66F59" w:rsidRPr="00D44D5F" w14:paraId="03B9AF7A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7C1FB4DE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676AB549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66F59" w:rsidRPr="00D44D5F" w14:paraId="402FD621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058D9BC3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249D4369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66F59" w:rsidRPr="00D44D5F" w14:paraId="27AD94F7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063698AB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 xml:space="preserve">Dio ugovora koji će izvršavati član zajednice (navesti </w:t>
            </w:r>
          </w:p>
          <w:p w14:paraId="778B8214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predmet, količinu, vrijednost i postotni dio) :</w:t>
            </w:r>
          </w:p>
        </w:tc>
        <w:tc>
          <w:tcPr>
            <w:tcW w:w="3685" w:type="dxa"/>
            <w:vAlign w:val="center"/>
          </w:tcPr>
          <w:p w14:paraId="3E0A2EAE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</w:tbl>
    <w:p w14:paraId="493893B5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</w:p>
    <w:p w14:paraId="1A8767A4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</w:rPr>
        <w:t>U ______________, __.__.20__.</w:t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</w:p>
    <w:p w14:paraId="579FACBC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</w:p>
    <w:p w14:paraId="23B27DF1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</w:rPr>
        <w:t>ZA ČLANA ZAJEDNICE GOSPODARSKIH SUBJEKATA 2:</w:t>
      </w:r>
    </w:p>
    <w:p w14:paraId="119651A2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</w:p>
    <w:p w14:paraId="4EC6677A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</w:rPr>
        <w:t>________________________________</w:t>
      </w:r>
    </w:p>
    <w:p w14:paraId="2C7C92EE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</w:rPr>
        <w:t>(ime, prezime i potpis osobe ovlaštene za zastupanje gospodarskog subjekta)</w:t>
      </w:r>
    </w:p>
    <w:p w14:paraId="421D859C" w14:textId="77777777" w:rsidR="00E66F59" w:rsidRPr="00D44D5F" w:rsidRDefault="00E66F59" w:rsidP="00E66F59">
      <w:pPr>
        <w:tabs>
          <w:tab w:val="left" w:pos="567"/>
          <w:tab w:val="left" w:pos="3315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E66F59" w:rsidRPr="00D44D5F" w14:paraId="1ECFD396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019B80A7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Član zajednice 3:</w:t>
            </w:r>
          </w:p>
        </w:tc>
        <w:tc>
          <w:tcPr>
            <w:tcW w:w="3685" w:type="dxa"/>
            <w:vAlign w:val="center"/>
          </w:tcPr>
          <w:p w14:paraId="45A32504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66F59" w:rsidRPr="00D44D5F" w14:paraId="1103B51F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25F4EB39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3FF0B95B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66F59" w:rsidRPr="00D44D5F" w14:paraId="049EDDD1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564830AA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2A7FD1C3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66F59" w:rsidRPr="00D44D5F" w14:paraId="36B48E59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5DB04256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4DEDCBE9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66F59" w:rsidRPr="00D44D5F" w14:paraId="7BDA1A6B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47C5CAF7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0A084F62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  <w:r w:rsidRPr="00D44D5F">
              <w:rPr>
                <w:rFonts w:ascii="Arial Narrow" w:hAnsi="Arial Narrow"/>
                <w:bCs/>
              </w:rPr>
              <w:t>DA                    NE</w:t>
            </w:r>
          </w:p>
        </w:tc>
      </w:tr>
      <w:tr w:rsidR="00E66F59" w:rsidRPr="00D44D5F" w14:paraId="047575D5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7934876F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6F3CA43C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66F59" w:rsidRPr="00D44D5F" w14:paraId="32B9B340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29360C60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198587DC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66F59" w:rsidRPr="00D44D5F" w14:paraId="3BB1EC79" w14:textId="77777777" w:rsidTr="000E4DFC">
        <w:tc>
          <w:tcPr>
            <w:tcW w:w="5665" w:type="dxa"/>
            <w:shd w:val="clear" w:color="auto" w:fill="FFFFFF" w:themeFill="background1"/>
            <w:vAlign w:val="center"/>
          </w:tcPr>
          <w:p w14:paraId="191E7E29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 xml:space="preserve">Dio ugovora koji će izvršavati član zajednice (navesti </w:t>
            </w:r>
          </w:p>
          <w:p w14:paraId="41DAB18D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lastRenderedPageBreak/>
              <w:t>predmet, količinu, vrijednost i postotni dio) :</w:t>
            </w:r>
          </w:p>
        </w:tc>
        <w:tc>
          <w:tcPr>
            <w:tcW w:w="3685" w:type="dxa"/>
            <w:vAlign w:val="center"/>
          </w:tcPr>
          <w:p w14:paraId="7DDA5313" w14:textId="77777777" w:rsidR="00E66F59" w:rsidRPr="00D44D5F" w:rsidRDefault="00E66F59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</w:tbl>
    <w:p w14:paraId="33C9BF71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</w:p>
    <w:p w14:paraId="5DC21197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</w:rPr>
        <w:t>U ______________, __.__.20__.</w:t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</w:p>
    <w:p w14:paraId="7929A8E4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</w:p>
    <w:p w14:paraId="4E412744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</w:rPr>
        <w:t>ZA ČLANA ZAJEDNICE GOSPODARSKIH SUBJEKATA 3:</w:t>
      </w:r>
    </w:p>
    <w:p w14:paraId="348C4008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</w:p>
    <w:p w14:paraId="03815511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</w:rPr>
        <w:t>________________________________</w:t>
      </w:r>
    </w:p>
    <w:p w14:paraId="13A91EB5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</w:rPr>
        <w:t>(ime, prezime i potpis osobe ovlaštene za zastupanje gospodarskog subjekta)</w:t>
      </w:r>
    </w:p>
    <w:p w14:paraId="5A0BBBB3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</w:p>
    <w:p w14:paraId="0F2CB9D7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</w:p>
    <w:p w14:paraId="41E23197" w14:textId="77777777" w:rsidR="00E66F59" w:rsidRPr="00D44D5F" w:rsidRDefault="00E66F59" w:rsidP="00E66F59">
      <w:pPr>
        <w:pStyle w:val="Odlomakpopisa"/>
        <w:numPr>
          <w:ilvl w:val="0"/>
          <w:numId w:val="1"/>
        </w:num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  <w:r w:rsidRPr="00D44D5F">
        <w:rPr>
          <w:rFonts w:ascii="Arial Narrow" w:hAnsi="Arial Narrow"/>
          <w:b/>
          <w:bCs/>
        </w:rPr>
        <w:t>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E66F59" w:rsidRPr="00D44D5F" w14:paraId="0C86648B" w14:textId="77777777" w:rsidTr="000E4DFC">
        <w:tc>
          <w:tcPr>
            <w:tcW w:w="4077" w:type="dxa"/>
            <w:shd w:val="clear" w:color="auto" w:fill="FFFFFF" w:themeFill="background1"/>
            <w:vAlign w:val="center"/>
          </w:tcPr>
          <w:p w14:paraId="1D954872" w14:textId="599436AE" w:rsidR="00E66F59" w:rsidRPr="00D44D5F" w:rsidRDefault="00E66F59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 xml:space="preserve">Cijena ponude u </w:t>
            </w:r>
            <w:r w:rsidR="00F90047">
              <w:rPr>
                <w:rFonts w:ascii="Arial Narrow" w:hAnsi="Arial Narrow"/>
                <w:b/>
                <w:bCs/>
              </w:rPr>
              <w:t>EUR</w:t>
            </w:r>
            <w:r w:rsidRPr="00D44D5F">
              <w:rPr>
                <w:rFonts w:ascii="Arial Narrow" w:hAnsi="Arial Narrow"/>
                <w:b/>
                <w:bCs/>
              </w:rPr>
              <w:t xml:space="preserve"> bez PDV-a:</w:t>
            </w:r>
          </w:p>
        </w:tc>
        <w:tc>
          <w:tcPr>
            <w:tcW w:w="5245" w:type="dxa"/>
            <w:vAlign w:val="center"/>
          </w:tcPr>
          <w:p w14:paraId="0309080C" w14:textId="77777777" w:rsidR="00E66F59" w:rsidRPr="00D44D5F" w:rsidRDefault="00E66F59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66F59" w:rsidRPr="00D44D5F" w14:paraId="25A2C62F" w14:textId="77777777" w:rsidTr="000E4DFC">
        <w:tc>
          <w:tcPr>
            <w:tcW w:w="4077" w:type="dxa"/>
            <w:shd w:val="clear" w:color="auto" w:fill="FFFFFF" w:themeFill="background1"/>
            <w:vAlign w:val="center"/>
          </w:tcPr>
          <w:p w14:paraId="1ACBD41C" w14:textId="77777777" w:rsidR="00E66F59" w:rsidRPr="00D44D5F" w:rsidRDefault="00E66F59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1894F5B4" w14:textId="77777777" w:rsidR="00E66F59" w:rsidRPr="00D44D5F" w:rsidRDefault="00E66F59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66F59" w:rsidRPr="00D44D5F" w14:paraId="4E65BAC5" w14:textId="77777777" w:rsidTr="000E4DFC">
        <w:tc>
          <w:tcPr>
            <w:tcW w:w="4077" w:type="dxa"/>
            <w:shd w:val="clear" w:color="auto" w:fill="FFFFFF" w:themeFill="background1"/>
            <w:vAlign w:val="center"/>
          </w:tcPr>
          <w:p w14:paraId="7099B55A" w14:textId="727C8441" w:rsidR="00E66F59" w:rsidRPr="00D44D5F" w:rsidRDefault="00E66F59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 xml:space="preserve">Cijena ponude u </w:t>
            </w:r>
            <w:r w:rsidR="00F90047">
              <w:rPr>
                <w:rFonts w:ascii="Arial Narrow" w:hAnsi="Arial Narrow"/>
                <w:b/>
                <w:bCs/>
              </w:rPr>
              <w:t>EUR</w:t>
            </w:r>
            <w:r w:rsidRPr="00D44D5F">
              <w:rPr>
                <w:rFonts w:ascii="Arial Narrow" w:hAnsi="Arial Narrow"/>
                <w:b/>
                <w:bCs/>
              </w:rPr>
              <w:t xml:space="preserve"> s PDV-om:</w:t>
            </w:r>
          </w:p>
        </w:tc>
        <w:tc>
          <w:tcPr>
            <w:tcW w:w="5245" w:type="dxa"/>
            <w:vAlign w:val="center"/>
          </w:tcPr>
          <w:p w14:paraId="53CF2FB3" w14:textId="77777777" w:rsidR="00E66F59" w:rsidRPr="00D44D5F" w:rsidRDefault="00E66F59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</w:tbl>
    <w:p w14:paraId="2FBB021E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</w:p>
    <w:p w14:paraId="344CF79D" w14:textId="77777777" w:rsidR="00E66F59" w:rsidRPr="00D44D5F" w:rsidRDefault="00E66F59" w:rsidP="00E66F59">
      <w:pPr>
        <w:pStyle w:val="Odlomakpopisa"/>
        <w:numPr>
          <w:ilvl w:val="0"/>
          <w:numId w:val="1"/>
        </w:num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  <w:r w:rsidRPr="00D44D5F">
        <w:rPr>
          <w:rFonts w:ascii="Arial Narrow" w:hAnsi="Arial Narrow"/>
          <w:b/>
          <w:bCs/>
        </w:rPr>
        <w:t>Rok valjanosti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E66F59" w:rsidRPr="00D44D5F" w14:paraId="362FD7E4" w14:textId="77777777" w:rsidTr="000E4DFC">
        <w:tc>
          <w:tcPr>
            <w:tcW w:w="4077" w:type="dxa"/>
            <w:shd w:val="clear" w:color="auto" w:fill="FFFFFF" w:themeFill="background1"/>
            <w:vAlign w:val="center"/>
          </w:tcPr>
          <w:p w14:paraId="07C41D27" w14:textId="77777777" w:rsidR="00E66F59" w:rsidRPr="00D44D5F" w:rsidRDefault="00E66F59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Rok valjanosti ponude:</w:t>
            </w:r>
          </w:p>
        </w:tc>
        <w:tc>
          <w:tcPr>
            <w:tcW w:w="5245" w:type="dxa"/>
            <w:vAlign w:val="center"/>
          </w:tcPr>
          <w:p w14:paraId="099F0FDA" w14:textId="77777777" w:rsidR="00E66F59" w:rsidRPr="00D44D5F" w:rsidRDefault="00E66F59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</w:tbl>
    <w:p w14:paraId="647A1A6C" w14:textId="77777777" w:rsidR="00E66F59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</w:p>
    <w:p w14:paraId="54E5BFBE" w14:textId="77777777" w:rsidR="0002180D" w:rsidRPr="00661D90" w:rsidRDefault="0002180D" w:rsidP="0002180D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4</w:t>
      </w:r>
      <w:r w:rsidRPr="00661D90">
        <w:rPr>
          <w:rFonts w:ascii="Arial Narrow" w:hAnsi="Arial Narrow"/>
          <w:b/>
          <w:bCs/>
        </w:rPr>
        <w:t xml:space="preserve">. </w:t>
      </w:r>
      <w:r>
        <w:rPr>
          <w:rFonts w:ascii="Arial Narrow" w:hAnsi="Arial Narrow"/>
          <w:b/>
          <w:bCs/>
        </w:rPr>
        <w:t>Broj</w:t>
      </w:r>
      <w:r w:rsidRPr="00661D90">
        <w:rPr>
          <w:rFonts w:ascii="Arial Narrow" w:hAnsi="Arial Narrow"/>
          <w:b/>
          <w:bCs/>
        </w:rPr>
        <w:t xml:space="preserve">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02180D" w:rsidRPr="00D44D5F" w14:paraId="1F504768" w14:textId="77777777" w:rsidTr="00103D79">
        <w:tc>
          <w:tcPr>
            <w:tcW w:w="4077" w:type="dxa"/>
            <w:shd w:val="clear" w:color="auto" w:fill="FFFFFF" w:themeFill="background1"/>
            <w:vAlign w:val="center"/>
          </w:tcPr>
          <w:p w14:paraId="0CF9ACF3" w14:textId="77777777" w:rsidR="0002180D" w:rsidRPr="00D44D5F" w:rsidRDefault="0002180D" w:rsidP="00103D79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Broj</w:t>
            </w:r>
            <w:r w:rsidRPr="00661D90">
              <w:rPr>
                <w:rFonts w:ascii="Arial Narrow" w:hAnsi="Arial Narrow"/>
                <w:b/>
                <w:bCs/>
              </w:rPr>
              <w:t xml:space="preserve"> ponude:</w:t>
            </w:r>
          </w:p>
        </w:tc>
        <w:tc>
          <w:tcPr>
            <w:tcW w:w="5245" w:type="dxa"/>
            <w:vAlign w:val="center"/>
          </w:tcPr>
          <w:p w14:paraId="616CA058" w14:textId="77777777" w:rsidR="0002180D" w:rsidRPr="00D44D5F" w:rsidRDefault="0002180D" w:rsidP="00103D79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</w:tbl>
    <w:p w14:paraId="307007BE" w14:textId="77777777" w:rsidR="0002180D" w:rsidRPr="00D44D5F" w:rsidRDefault="0002180D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</w:p>
    <w:p w14:paraId="3B547DD9" w14:textId="2FF24B7C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  <w:r w:rsidRPr="00D44D5F">
        <w:rPr>
          <w:rFonts w:ascii="Arial Narrow" w:hAnsi="Arial Narrow"/>
          <w:b/>
          <w:bCs/>
        </w:rPr>
        <w:t xml:space="preserve">Svojim potpisom potvrđujemo da smo proučili i razumjeli Dokumentaciju o nabavi i sve uvjete nadmetanja te da dajemo ponudu čije su tehničke specifikacije (opis posla) opisane </w:t>
      </w:r>
      <w:r w:rsidRPr="00DF7874">
        <w:rPr>
          <w:rFonts w:ascii="Arial Narrow" w:hAnsi="Arial Narrow"/>
          <w:b/>
          <w:bCs/>
        </w:rPr>
        <w:t>u Prilogu V Dokumentacije</w:t>
      </w:r>
      <w:r w:rsidRPr="00D44D5F">
        <w:rPr>
          <w:rFonts w:ascii="Arial Narrow" w:hAnsi="Arial Narrow"/>
          <w:b/>
          <w:bCs/>
        </w:rPr>
        <w:t xml:space="preserve"> o nabavi, sve u skladu s odredbama Dokumentacije o nabavi.</w:t>
      </w:r>
    </w:p>
    <w:p w14:paraId="336CB4CA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</w:p>
    <w:p w14:paraId="6C6083BE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</w:rPr>
        <w:t>U ______________, __.__.20__.</w:t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</w:p>
    <w:p w14:paraId="4DAB1279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right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</w:rPr>
        <w:tab/>
        <w:t>ZA PONUDITELJA:</w:t>
      </w:r>
    </w:p>
    <w:p w14:paraId="36F08EF0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</w:p>
    <w:p w14:paraId="45A86501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right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</w:rPr>
        <w:t xml:space="preserve"> ________________________________</w:t>
      </w:r>
    </w:p>
    <w:p w14:paraId="6837ACB4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right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  <w:t xml:space="preserve"> (ime, prezime i potpis osobe ovlaštene za zastupanje gospodarskog subjekta)</w:t>
      </w:r>
    </w:p>
    <w:p w14:paraId="3AE97153" w14:textId="77777777" w:rsidR="00E66F59" w:rsidRPr="00D44D5F" w:rsidRDefault="00E66F59" w:rsidP="00E66F59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  <w:highlight w:val="cyan"/>
          <w:u w:val="single"/>
        </w:rPr>
      </w:pPr>
    </w:p>
    <w:p w14:paraId="0A1E8FBD" w14:textId="77777777" w:rsidR="000F3E4F" w:rsidRDefault="000F3E4F"/>
    <w:sectPr w:rsidR="000F3E4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FA78A" w14:textId="77777777" w:rsidR="00A46639" w:rsidRDefault="00A46639" w:rsidP="00E66F59">
      <w:pPr>
        <w:spacing w:after="0" w:line="240" w:lineRule="auto"/>
      </w:pPr>
      <w:r>
        <w:separator/>
      </w:r>
    </w:p>
  </w:endnote>
  <w:endnote w:type="continuationSeparator" w:id="0">
    <w:p w14:paraId="77B7FC4B" w14:textId="77777777" w:rsidR="00A46639" w:rsidRDefault="00A46639" w:rsidP="00E66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9BD51" w14:textId="77777777" w:rsidR="00A46639" w:rsidRDefault="00A46639" w:rsidP="00E66F59">
      <w:pPr>
        <w:spacing w:after="0" w:line="240" w:lineRule="auto"/>
      </w:pPr>
      <w:r>
        <w:separator/>
      </w:r>
    </w:p>
  </w:footnote>
  <w:footnote w:type="continuationSeparator" w:id="0">
    <w:p w14:paraId="7168F545" w14:textId="77777777" w:rsidR="00A46639" w:rsidRDefault="00A46639" w:rsidP="00E66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D56C5" w14:textId="7995B41A" w:rsidR="00C820BE" w:rsidRDefault="00C820BE">
    <w:pPr>
      <w:pStyle w:val="Zaglavlje"/>
    </w:pPr>
    <w:r>
      <w:t>Prilog 1 – Opcija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82367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F59"/>
    <w:rsid w:val="0002180D"/>
    <w:rsid w:val="000F3E4F"/>
    <w:rsid w:val="001E68C2"/>
    <w:rsid w:val="003D3D1C"/>
    <w:rsid w:val="00955FE1"/>
    <w:rsid w:val="00A46639"/>
    <w:rsid w:val="00A82164"/>
    <w:rsid w:val="00C128CF"/>
    <w:rsid w:val="00C510B1"/>
    <w:rsid w:val="00C820BE"/>
    <w:rsid w:val="00DF7874"/>
    <w:rsid w:val="00E66F59"/>
    <w:rsid w:val="00F90047"/>
    <w:rsid w:val="00FA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5633F"/>
  <w15:chartTrackingRefBased/>
  <w15:docId w15:val="{23255CC5-8356-4F7B-81BB-AD0B78C5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F59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66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66F59"/>
  </w:style>
  <w:style w:type="paragraph" w:styleId="Podnoje">
    <w:name w:val="footer"/>
    <w:basedOn w:val="Normal"/>
    <w:link w:val="PodnojeChar"/>
    <w:uiPriority w:val="99"/>
    <w:unhideWhenUsed/>
    <w:rsid w:val="00E66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66F59"/>
  </w:style>
  <w:style w:type="paragraph" w:styleId="Odlomakpopisa">
    <w:name w:val="List Paragraph"/>
    <w:aliases w:val="Heading 12,heading 1,naslov 1,Naslov 12,Graf"/>
    <w:basedOn w:val="Normal"/>
    <w:link w:val="OdlomakpopisaChar"/>
    <w:uiPriority w:val="99"/>
    <w:qFormat/>
    <w:rsid w:val="00E66F59"/>
    <w:pPr>
      <w:ind w:left="720"/>
      <w:contextualSpacing/>
    </w:pPr>
  </w:style>
  <w:style w:type="character" w:customStyle="1" w:styleId="OdlomakpopisaChar">
    <w:name w:val="Odlomak popisa Char"/>
    <w:aliases w:val="Heading 12 Char,heading 1 Char,naslov 1 Char,Naslov 12 Char,Graf Char"/>
    <w:basedOn w:val="Zadanifontodlomka"/>
    <w:link w:val="Odlomakpopisa"/>
    <w:uiPriority w:val="99"/>
    <w:locked/>
    <w:rsid w:val="00E66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b20c19b-7678-45f8-b56f-35b98a1fd9f8" xsi:nil="true"/>
    <lcf76f155ced4ddcb4097134ff3c332f xmlns="94451e6c-7eaf-4cfa-85f8-a3a184c08b2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C1DD029BEEDE4898E8C209BAB3F744" ma:contentTypeVersion="16" ma:contentTypeDescription="Create a new document." ma:contentTypeScope="" ma:versionID="3b56335d8311ddd750a6eb643bd53d56">
  <xsd:schema xmlns:xsd="http://www.w3.org/2001/XMLSchema" xmlns:xs="http://www.w3.org/2001/XMLSchema" xmlns:p="http://schemas.microsoft.com/office/2006/metadata/properties" xmlns:ns2="94451e6c-7eaf-4cfa-85f8-a3a184c08b2e" xmlns:ns3="db20c19b-7678-45f8-b56f-35b98a1fd9f8" targetNamespace="http://schemas.microsoft.com/office/2006/metadata/properties" ma:root="true" ma:fieldsID="6b14c992ce01b15d4f9a6c768d486230" ns2:_="" ns3:_="">
    <xsd:import namespace="94451e6c-7eaf-4cfa-85f8-a3a184c08b2e"/>
    <xsd:import namespace="db20c19b-7678-45f8-b56f-35b98a1fd9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51e6c-7eaf-4cfa-85f8-a3a184c08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2f06ce3e-6e8b-4451-b0c4-895cf7af8c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20c19b-7678-45f8-b56f-35b98a1fd9f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9eb2261-98f2-424d-aa1b-843604ba53a8}" ma:internalName="TaxCatchAll" ma:showField="CatchAllData" ma:web="db20c19b-7678-45f8-b56f-35b98a1fd9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594357-7108-428C-A1CD-2FF15893C9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FC0571-EDA3-4731-8624-6C07CB7EAA71}">
  <ds:schemaRefs>
    <ds:schemaRef ds:uri="http://schemas.microsoft.com/office/2006/metadata/properties"/>
    <ds:schemaRef ds:uri="http://schemas.microsoft.com/office/infopath/2007/PartnerControls"/>
    <ds:schemaRef ds:uri="db20c19b-7678-45f8-b56f-35b98a1fd9f8"/>
    <ds:schemaRef ds:uri="94451e6c-7eaf-4cfa-85f8-a3a184c08b2e"/>
  </ds:schemaRefs>
</ds:datastoreItem>
</file>

<file path=customXml/itemProps3.xml><?xml version="1.0" encoding="utf-8"?>
<ds:datastoreItem xmlns:ds="http://schemas.openxmlformats.org/officeDocument/2006/customXml" ds:itemID="{2E891017-FB21-4CA1-ABA6-E5FF43844F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51e6c-7eaf-4cfa-85f8-a3a184c08b2e"/>
    <ds:schemaRef ds:uri="db20c19b-7678-45f8-b56f-35b98a1fd9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Lječilište Topusko</dc:creator>
  <cp:keywords/>
  <dc:description/>
  <cp:lastModifiedBy>Lječilište Topusko</cp:lastModifiedBy>
  <cp:revision>5</cp:revision>
  <dcterms:created xsi:type="dcterms:W3CDTF">2023-04-03T10:13:00Z</dcterms:created>
  <dcterms:modified xsi:type="dcterms:W3CDTF">2023-06-06T06:40:00Z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0x01010071C1DD029BEEDE4898E8C209BAB3F744</vt:lpwstr>
  </property>
</Properties>
</file>